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5CE" w:rsidRPr="00793FD2" w:rsidRDefault="002151CC" w:rsidP="00F77944">
      <w:pPr>
        <w:rPr>
          <w:color w:val="92D050"/>
          <w:sz w:val="36"/>
          <w:szCs w:val="36"/>
        </w:rPr>
      </w:pPr>
      <w:r>
        <w:rPr>
          <w:noProof/>
          <w:color w:val="92D050"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margin-left:341.25pt;margin-top:-48pt;width:173.25pt;height:213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U8FTAIAAKIEAAAOAAAAZHJzL2Uyb0RvYy54bWysVE1vGjEQvVfqf7B8L7vQEFrEEtFEVJWi&#10;JBJUORuvF1b1elzbsJv++j6bj0DaU9WLd778PPNmZic3XaPZTjlfkyl4v5dzpoyksjbrgn9fzj98&#10;4swHYUqhyaiCvyjPb6bv301aO1YD2pAulWMAMX7c2oJvQrDjLPNyoxrhe2SVgbMi14gA1a2z0okW&#10;6I3OBnl+nbXkSutIKu9hvds7+TThV5WS4bGqvApMFxy5hXS6dK7imU0nYrx2wm5qeUhD/EMWjagN&#10;Hj1B3Ykg2NbVf0A1tXTkqQo9SU1GVVVLlWpANf38TTWLjbAq1QJyvD3R5P8frHzYPTlWlwUfcWZE&#10;gxYtVRfYF+rYKLLTWj9G0MIiLHQwo8tHu4cxFt1VrolflMPgB88vJ24jmIRxgG4NRkPOJHyDUT7s&#10;54n97PW6dT58VdSwKBTcoXmJU7G79wGpIPQYEl/zpOtyXmudlDgw6lY7thNotQ4pSdy4iNKGtQW/&#10;/jjME/CFL0Kf7q+0kD9imZcI0LSBMZKyLz5KoVt1B6ZWVL6AKEf7QfNWzmvg3gsfnoTDZIEbbEt4&#10;xFFpQjJ0kDjbkPv1N3uMR8Ph5azFpBbc/9wKpzjT3wxG4XP/6iqOdlKuhqMBFHfuWZ17zLa5JTDU&#10;x15amcQYH/RRrBw1z1iqWXwVLmEk3i54OIq3Yb8/WEqpZrMUhGG2ItybhZUROnYk8rnsnoWzh34G&#10;jMIDHWdajN+0dR8bbxqabQNVdep5JHjP6oF3LEJqy2Fp46ad6ynq9dcy/Q0AAP//AwBQSwMEFAAG&#10;AAgAAAAhALIHUrneAAAADAEAAA8AAABkcnMvZG93bnJldi54bWxMj8FOwzAMhu9IvENkJG5bQieq&#10;ttSdAA0unBiIc9ZkSUXjVEnWlbcnO8HNlj/9/v52u7iRzTrEwRPC3VoA09R7NZBB+Px4WVXAYpKk&#10;5OhJI/zoCNvu+qqVjfJnetfzPhmWQyg2EsGmNDWcx95qJ+PaT5ry7eiDkymvwXAV5DmHu5EXQpTc&#10;yYHyBysn/Wx1/70/OYTdk6lNX8lgd5Uahnn5Or6ZV8Tbm+XxAVjSS/qD4aKf1aHLTgd/IhXZiFBW&#10;xX1GEVZ1mUtdCFHUeTogbDZCAO9a/r9E9wsAAP//AwBQSwECLQAUAAYACAAAACEAtoM4kv4AAADh&#10;AQAAEwAAAAAAAAAAAAAAAAAAAAAAW0NvbnRlbnRfVHlwZXNdLnhtbFBLAQItABQABgAIAAAAIQA4&#10;/SH/1gAAAJQBAAALAAAAAAAAAAAAAAAAAC8BAABfcmVscy8ucmVsc1BLAQItABQABgAIAAAAIQAf&#10;tU8FTAIAAKIEAAAOAAAAAAAAAAAAAAAAAC4CAABkcnMvZTJvRG9jLnhtbFBLAQItABQABgAIAAAA&#10;IQCyB1K53gAAAAwBAAAPAAAAAAAAAAAAAAAAAKYEAABkcnMvZG93bnJldi54bWxQSwUGAAAAAAQA&#10;BADzAAAAsQUAAAAA&#10;" fillcolor="white [3201]" strokeweight=".5pt">
            <v:textbox>
              <w:txbxContent>
                <w:p w:rsidR="00F77944" w:rsidRDefault="00F77944">
                  <w:r>
                    <w:rPr>
                      <w:noProof/>
                    </w:rPr>
                    <w:drawing>
                      <wp:inline distT="0" distB="0" distL="0" distR="0">
                        <wp:extent cx="2010759" cy="2571750"/>
                        <wp:effectExtent l="0" t="0" r="8890" b="0"/>
                        <wp:docPr id="8" name="Picture 8" descr="http://jessicaminahan.com/wp-content/uploads/behavior-code-me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jessicaminahan.com/wp-content/uploads/behavior-code-me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21545" cy="25855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A696F" w:rsidRPr="00793FD2">
        <w:rPr>
          <w:color w:val="92D050"/>
          <w:sz w:val="36"/>
          <w:szCs w:val="36"/>
        </w:rPr>
        <w:t>Groton Dunstable SEPAC Presents</w:t>
      </w:r>
    </w:p>
    <w:p w:rsidR="00F77944" w:rsidRPr="00010293" w:rsidRDefault="004A696F" w:rsidP="00F77944">
      <w:pPr>
        <w:rPr>
          <w:color w:val="00B0F0"/>
          <w:sz w:val="52"/>
          <w:szCs w:val="52"/>
        </w:rPr>
      </w:pPr>
      <w:r w:rsidRPr="00010293">
        <w:rPr>
          <w:color w:val="00B0F0"/>
          <w:sz w:val="52"/>
          <w:szCs w:val="52"/>
        </w:rPr>
        <w:t xml:space="preserve">Effective Strategies for Students </w:t>
      </w:r>
    </w:p>
    <w:p w:rsidR="004A696F" w:rsidRPr="00F77944" w:rsidRDefault="004A696F" w:rsidP="00F77944">
      <w:pPr>
        <w:rPr>
          <w:color w:val="00B0F0"/>
          <w:sz w:val="48"/>
          <w:szCs w:val="48"/>
        </w:rPr>
      </w:pPr>
      <w:r w:rsidRPr="00010293">
        <w:rPr>
          <w:color w:val="00B0F0"/>
          <w:sz w:val="52"/>
          <w:szCs w:val="52"/>
        </w:rPr>
        <w:t>with Anxiety Related Behavior</w:t>
      </w:r>
    </w:p>
    <w:p w:rsidR="004A696F" w:rsidRPr="00793FD2" w:rsidRDefault="004A696F" w:rsidP="00F77944">
      <w:pPr>
        <w:rPr>
          <w:color w:val="92D050"/>
          <w:sz w:val="44"/>
          <w:szCs w:val="44"/>
        </w:rPr>
      </w:pPr>
      <w:r w:rsidRPr="00793FD2">
        <w:rPr>
          <w:color w:val="92D050"/>
          <w:sz w:val="44"/>
          <w:szCs w:val="44"/>
        </w:rPr>
        <w:t>Jessica Minahan, M.Ed., BCBA</w:t>
      </w:r>
    </w:p>
    <w:p w:rsidR="004A696F" w:rsidRDefault="002151CC" w:rsidP="004A696F">
      <w:pPr>
        <w:jc w:val="center"/>
        <w:rPr>
          <w:sz w:val="44"/>
          <w:szCs w:val="44"/>
        </w:rPr>
      </w:pPr>
      <w:r>
        <w:rPr>
          <w:noProof/>
          <w:sz w:val="44"/>
          <w:szCs w:val="44"/>
        </w:rPr>
        <w:pict>
          <v:shape id="Text Box 1" o:spid="_x0000_s1027" type="#_x0000_t202" style="position:absolute;left:0;text-align:left;margin-left:-24.75pt;margin-top:42.55pt;width:174pt;height:366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LtuTQIAAKkEAAAOAAAAZHJzL2Uyb0RvYy54bWysVMFu2zAMvQ/YPwi6L3aytEuDOkWWosOA&#10;oi3QFj0rstwYk0VNUmJ3X78n2UnTbqdhF4Uin5/IRzLnF12j2U45X5Mp+HiUc6aMpLI2zwV/fLj6&#10;NOPMB2FKocmogr8ozy8WHz+ct3auJrQhXSrHQGL8vLUF34Rg51nm5UY1wo/IKoNgRa4RAVf3nJVO&#10;tGBvdDbJ89OsJVdaR1J5D+9lH+SLxF9VSobbqvIqMF1w5BbS6dK5jme2OBfzZyfsppZDGuIfsmhE&#10;bfDogepSBMG2rv6DqqmlI09VGElqMqqqWqpUA6oZ5++qud8Iq1ItEMfbg0z+/9HKm92dY3WJ3nFm&#10;RIMWPagusK/UsXFUp7V+DtC9BSx0cEfk4PdwxqK7yjXxF+UwxKHzy0HbSCbhnEzys1mOkERsejqd&#10;oXuRJ3v93DofvilqWDQK7tC8pKnYXfvQQ/eQ+JonXZdXtdbpEgdGrbRjO4FW65CSBPkblDasLfjp&#10;55M8Eb+JRerD92st5I8hvSMU+LRBzlGUvvhohW7dDRIOwqypfIFejvp581Ze1aC/Fj7cCYcBgw5Y&#10;mnCLo9KEnGiwONuQ+/U3f8Sj74hy1mJgC+5/boVTnOnvBhNxNp5O44Sny/TkywQXdxxZH0fMtlkR&#10;hELXkV0yIz7ovVk5ap6wW8v4KkLCSLxd8LA3V6FfI+ymVMtlAmGmrQjX5t7KSB0bE2V96J6Es0Nb&#10;AybihvajLebvuttj45eGlttAVZ1aH3XuVR3kxz6k4Rl2Ny7c8T2hXv9hFr8BAAD//wMAUEsDBBQA&#10;BgAIAAAAIQDg81nc3QAAAAoBAAAPAAAAZHJzL2Rvd25yZXYueG1sTI/BTsMwDIbvSLxDZCRuW9qJ&#10;Qdo1nQANLpwYaOes8ZKIJqmarCtvjznB0b8//f7cbGffswnH5GKQUC4LYBi6qF0wEj4/XhYCWMoq&#10;aNXHgBK+McG2vb5qVK3jJbzjtM+GUUlItZJgcx5qzlNn0au0jAMG2p3i6FWmcTRcj+pC5b7nq6K4&#10;5165QBesGvDZYve1P3sJuydTmU6o0e6Edm6aD6c38yrl7c38uAGWcc5/MPzqkzq05HSM56AT6yUs&#10;7qo1oRLEugRGwKoSFBwpKB9K4G3D/7/Q/gAAAP//AwBQSwECLQAUAAYACAAAACEAtoM4kv4AAADh&#10;AQAAEwAAAAAAAAAAAAAAAAAAAAAAW0NvbnRlbnRfVHlwZXNdLnhtbFBLAQItABQABgAIAAAAIQA4&#10;/SH/1gAAAJQBAAALAAAAAAAAAAAAAAAAAC8BAABfcmVscy8ucmVsc1BLAQItABQABgAIAAAAIQCw&#10;HLtuTQIAAKkEAAAOAAAAAAAAAAAAAAAAAC4CAABkcnMvZTJvRG9jLnhtbFBLAQItABQABgAIAAAA&#10;IQDg81nc3QAAAAoBAAAPAAAAAAAAAAAAAAAAAKcEAABkcnMvZG93bnJldi54bWxQSwUGAAAAAAQA&#10;BADzAAAAsQUAAAAA&#10;" fillcolor="white [3201]" strokeweight=".5pt">
            <v:textbox>
              <w:txbxContent>
                <w:p w:rsidR="005007E2" w:rsidRDefault="005007E2">
                  <w:pPr>
                    <w:rPr>
                      <w:b/>
                      <w:sz w:val="32"/>
                      <w:szCs w:val="32"/>
                    </w:rPr>
                  </w:pPr>
                </w:p>
                <w:p w:rsidR="004A696F" w:rsidRPr="00010293" w:rsidRDefault="004A696F">
                  <w:pPr>
                    <w:rPr>
                      <w:b/>
                      <w:color w:val="00B0F0"/>
                      <w:sz w:val="32"/>
                      <w:szCs w:val="32"/>
                    </w:rPr>
                  </w:pPr>
                  <w:r w:rsidRPr="00010293">
                    <w:rPr>
                      <w:b/>
                      <w:color w:val="00B0F0"/>
                      <w:sz w:val="32"/>
                      <w:szCs w:val="32"/>
                    </w:rPr>
                    <w:t>Wednesday, November 16, 2016</w:t>
                  </w:r>
                </w:p>
                <w:p w:rsidR="004A696F" w:rsidRPr="00010293" w:rsidRDefault="004A696F">
                  <w:pPr>
                    <w:rPr>
                      <w:b/>
                      <w:color w:val="00B0F0"/>
                      <w:sz w:val="32"/>
                      <w:szCs w:val="32"/>
                    </w:rPr>
                  </w:pPr>
                  <w:r w:rsidRPr="00010293">
                    <w:rPr>
                      <w:b/>
                      <w:color w:val="00B0F0"/>
                      <w:sz w:val="32"/>
                      <w:szCs w:val="32"/>
                    </w:rPr>
                    <w:t>6:00 P.M. – 8:00 P.M.</w:t>
                  </w:r>
                </w:p>
                <w:p w:rsidR="004A696F" w:rsidRPr="004A696F" w:rsidRDefault="004A696F">
                  <w:pPr>
                    <w:rPr>
                      <w:b/>
                      <w:sz w:val="28"/>
                      <w:szCs w:val="28"/>
                    </w:rPr>
                  </w:pPr>
                  <w:r w:rsidRPr="004A696F">
                    <w:rPr>
                      <w:b/>
                      <w:sz w:val="28"/>
                      <w:szCs w:val="28"/>
                    </w:rPr>
                    <w:t>Groton Dunstable Regional Middle School PAC</w:t>
                  </w:r>
                </w:p>
                <w:p w:rsidR="004A696F" w:rsidRPr="004A696F" w:rsidRDefault="004A696F">
                  <w:pPr>
                    <w:rPr>
                      <w:b/>
                      <w:sz w:val="28"/>
                      <w:szCs w:val="28"/>
                    </w:rPr>
                  </w:pPr>
                  <w:r w:rsidRPr="004A696F">
                    <w:rPr>
                      <w:b/>
                      <w:sz w:val="28"/>
                      <w:szCs w:val="28"/>
                    </w:rPr>
                    <w:t>344-346 Main Street</w:t>
                  </w:r>
                </w:p>
                <w:p w:rsidR="004A696F" w:rsidRDefault="004A696F">
                  <w:pPr>
                    <w:rPr>
                      <w:b/>
                      <w:sz w:val="28"/>
                      <w:szCs w:val="28"/>
                    </w:rPr>
                  </w:pPr>
                  <w:r w:rsidRPr="004A696F">
                    <w:rPr>
                      <w:b/>
                      <w:sz w:val="28"/>
                      <w:szCs w:val="28"/>
                    </w:rPr>
                    <w:t>Groton, MA</w:t>
                  </w:r>
                </w:p>
                <w:p w:rsidR="00A73601" w:rsidRDefault="00A73601">
                  <w:pPr>
                    <w:rPr>
                      <w:b/>
                      <w:color w:val="92D050"/>
                      <w:sz w:val="28"/>
                      <w:szCs w:val="28"/>
                    </w:rPr>
                  </w:pPr>
                  <w:r w:rsidRPr="00010293">
                    <w:rPr>
                      <w:b/>
                      <w:color w:val="92D050"/>
                      <w:sz w:val="28"/>
                      <w:szCs w:val="28"/>
                    </w:rPr>
                    <w:t>Free admission courtesy of GD SEPAC</w:t>
                  </w:r>
                  <w:r w:rsidR="00010293">
                    <w:rPr>
                      <w:b/>
                      <w:color w:val="92D050"/>
                      <w:sz w:val="28"/>
                      <w:szCs w:val="28"/>
                    </w:rPr>
                    <w:t>.    Donations welcome.</w:t>
                  </w:r>
                </w:p>
                <w:p w:rsidR="00010293" w:rsidRPr="00010293" w:rsidRDefault="00010293">
                  <w:pPr>
                    <w:rPr>
                      <w:b/>
                      <w:color w:val="92D050"/>
                      <w:sz w:val="28"/>
                      <w:szCs w:val="28"/>
                    </w:rPr>
                  </w:pPr>
                </w:p>
                <w:p w:rsidR="00A73601" w:rsidRPr="00010293" w:rsidRDefault="00A73601">
                  <w:pPr>
                    <w:rPr>
                      <w:b/>
                      <w:color w:val="00B0F0"/>
                      <w:sz w:val="28"/>
                      <w:szCs w:val="28"/>
                    </w:rPr>
                  </w:pPr>
                  <w:r w:rsidRPr="00010293">
                    <w:rPr>
                      <w:b/>
                      <w:color w:val="00B0F0"/>
                      <w:sz w:val="28"/>
                      <w:szCs w:val="28"/>
                    </w:rPr>
                    <w:t>https://gdsepac.wordpress.com/</w:t>
                  </w:r>
                </w:p>
              </w:txbxContent>
            </v:textbox>
          </v:shape>
        </w:pict>
      </w:r>
    </w:p>
    <w:p w:rsidR="004A696F" w:rsidRPr="004A696F" w:rsidRDefault="002151CC" w:rsidP="004A696F">
      <w:pPr>
        <w:jc w:val="center"/>
        <w:rPr>
          <w:sz w:val="44"/>
          <w:szCs w:val="44"/>
        </w:rPr>
      </w:pPr>
      <w:bookmarkStart w:id="0" w:name="_GoBack"/>
      <w:bookmarkEnd w:id="0"/>
      <w:r>
        <w:rPr>
          <w:noProof/>
          <w:sz w:val="44"/>
          <w:szCs w:val="44"/>
        </w:rPr>
        <w:pict>
          <v:shape id="Text Box 5" o:spid="_x0000_s1028" type="#_x0000_t202" style="position:absolute;left:0;text-align:left;margin-left:-24pt;margin-top:376.6pt;width:174pt;height:152.2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L34TwIAAKkEAAAOAAAAZHJzL2Uyb0RvYy54bWysVMlu2zAQvRfoPxC8N5K3JDYiB26CFAWC&#10;JIAd5ExTVCyU4rAkbSn9+j7SS+y0p6IXajY+zryZ0dV112i2Uc7XZAreO8s5U0ZSWZvXgj8v7r5c&#10;cuaDMKXQZFTB35Tn19PPn65aO1F9WpEulWMAMX7S2oKvQrCTLPNypRrhz8gqA2dFrhEBqnvNSida&#10;oDc66+f5edaSK60jqbyH9Xbr5NOEX1VKhseq8iowXXDkFtLp0rmMZza9EpNXJ+yqlrs0xD9k0Yja&#10;4NED1K0Igq1d/QdUU0tHnqpwJqnJqKpqqVINqKaXf6hmvhJWpVpAjrcHmvz/g5UPmyfH6rLgI86M&#10;aNCiheoC+0odG0V2WusnCJpbhIUOZnR5b/cwxqK7yjXxi3IY/OD57cBtBJMw9vv5+DKHS8LXGw8G&#10;o4uEn71ft86Hb4oaFoWCOzQvcSo29z4gFYTuQ+JrnnRd3tVaJyUOjLrRjm0EWq1DShI3TqK0YW3B&#10;zwejPAGf+CL04f5SC/kjlnmKAE0bGCMp2+KjFLpllyjs74lZUvkGvhxt581beVcD/l748CQcBgw8&#10;YGnCI45KE3KincTZityvv9ljPPoOL2ctBrbg/udaOMWZ/m4wEePecBgnPCnD0UUfijv2LI89Zt3c&#10;EIjqYT2tTGKMD3ovVo6aF+zWLL4KlzASbxc87MWbsF0j7KZUs1kKwkxbEe7N3MoIHRsTaV10L8LZ&#10;XVsDJuKB9qMtJh+6u42NNw3N1oGqOrU+8rxldUc/9iF1Z7e7ceGO9RT1/oeZ/gYAAP//AwBQSwME&#10;FAAGAAgAAAAhAIHl2j/fAAAADAEAAA8AAABkcnMvZG93bnJldi54bWxMj8FOwzAMhu9IvENkJG5b&#10;wsZoV5pOgAaXnRho56zJkojGqZqsK2+POcHR9qff319vptCx0QzJR5RwNxfADLZRe7QSPj9eZyWw&#10;lBVq1UU0Er5Ngk1zfVWrSscLvptxny2jEEyVkuBy7ivOU+tMUGkee4N0O8UhqEzjYLke1IXCQ8cX&#10;QjzwoDzSB6d68+JM+7U/BwnbZ7u2bakGty219+N0OO3sm5S3N9PTI7BspvwHw68+qUNDTsd4Rp1Y&#10;J2F2X1KXLKFYLRfAiFgKQZsjoWJVFMCbmv8v0fwAAAD//wMAUEsBAi0AFAAGAAgAAAAhALaDOJL+&#10;AAAA4QEAABMAAAAAAAAAAAAAAAAAAAAAAFtDb250ZW50X1R5cGVzXS54bWxQSwECLQAUAAYACAAA&#10;ACEAOP0h/9YAAACUAQAACwAAAAAAAAAAAAAAAAAvAQAAX3JlbHMvLnJlbHNQSwECLQAUAAYACAAA&#10;ACEAnfS9+E8CAACpBAAADgAAAAAAAAAAAAAAAAAuAgAAZHJzL2Uyb0RvYy54bWxQSwECLQAUAAYA&#10;CAAAACEAgeXaP98AAAAMAQAADwAAAAAAAAAAAAAAAACpBAAAZHJzL2Rvd25yZXYueG1sUEsFBgAA&#10;AAAEAAQA8wAAALUFAAAAAA==&#10;" fillcolor="white [3201]" strokeweight=".5pt">
            <v:textbox>
              <w:txbxContent>
                <w:p w:rsidR="00F77944" w:rsidRDefault="00F77944">
                  <w:r>
                    <w:rPr>
                      <w:noProof/>
                    </w:rPr>
                    <w:drawing>
                      <wp:inline distT="0" distB="0" distL="0" distR="0">
                        <wp:extent cx="1999615" cy="1665409"/>
                        <wp:effectExtent l="0" t="0" r="635" b="0"/>
                        <wp:docPr id="6" name="Picture 6" descr="http://jessicaminahan.com/wp-content/uploads/Headshot-Minaha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jessicaminahan.com/wp-content/uploads/Headshot-Minaha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67076" cy="17215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z w:val="44"/>
          <w:szCs w:val="44"/>
        </w:rPr>
        <w:pict>
          <v:shape id="Text Box 4" o:spid="_x0000_s1029" type="#_x0000_t202" style="position:absolute;left:0;text-align:left;margin-left:165.75pt;margin-top:415.6pt;width:346.5pt;height:90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af1TQIAAKkEAAAOAAAAZHJzL2Uyb0RvYy54bWysVF1P2zAUfZ+0/2D5fSRpC2NVU9SBmCYh&#10;QIKJZ9dxmmiOr2e7Tdiv37H7QYE9TXtx7peP7z333swuhk6zjXK+JVPy4iTnTBlJVWtWJf/xeP3p&#10;nDMfhKmEJqNK/qw8v5h//DDr7VSNqCFdKccAYvy0tyVvQrDTLPOyUZ3wJ2SVgbMm14kA1a2yyoke&#10;6J3ORnl+lvXkKutIKu9hvdo6+Tzh17WS4a6uvQpMlxy5hXS6dC7jmc1nYrpywjat3KUh/iGLTrQG&#10;jx6grkQQbO3ad1BdKx15qsOJpC6jum6lSjWgmiJ/U81DI6xKtYAcbw80+f8HK2839461VcknnBnR&#10;oUWPagjsKw1sEtnprZ8i6MEiLAwwo8t7u4cxFj3UrotflMPgB8/PB24jmIRxMsnz01O4JHxFMRnn&#10;eWI/e7lunQ/fFHUsCiV3aF7iVGxufEAqCN2HxNc86ba6brVOShwYdakd2wi0WoeUJG68itKG9SU/&#10;GyOPdwgR+nB/qYX8Gct8jQBNGxgjKdvioxSG5ZAoHO+JWVL1DL4cbefNW3ndAv5G+HAvHAYMPGBp&#10;wh2OWhNyop3EWUPu99/sMR59h5ezHgNbcv9rLZziTH83mIgvBSjGhCdlcvp5BMUde5bHHrPuLglE&#10;FVhPK5MY44Pei7Wj7gm7tYivwiWMxNslD3vxMmzXCLsp1WKRgjDTVoQb82BlhI4cR1ofhyfh7K6t&#10;ARNxS/vRFtM33d3GxpuGFutAdZtaH3nesrqjH/uQurPb3bhwx3qKevnDzP8AAAD//wMAUEsDBBQA&#10;BgAIAAAAIQD9Y9MP3gAAAA0BAAAPAAAAZHJzL2Rvd25yZXYueG1sTI/NTsMwEITvSLyDtUjcqPMD&#10;KE3jVIAKF04tiPM2dm2LeB3FbhreHucEt92Z0ey3zXZ2PZvUGKwnAfkqA6ao89KSFvD58XpXAQsR&#10;SWLvSQn4UQG27fVVg7X0F9qr6RA1SyUUahRgYhxqzkNnlMOw8oOi5J386DCmddRcjnhJ5a7nRZY9&#10;coeW0gWDg3oxqvs+nJ2A3bNe667C0ewqae00f53e9ZsQtzfz0wZYVHP8C8OCn9ChTUxHfyYZWC+g&#10;LPOHFBVQlXkBbElkxX2SjsuUJ423Df//RfsLAAD//wMAUEsBAi0AFAAGAAgAAAAhALaDOJL+AAAA&#10;4QEAABMAAAAAAAAAAAAAAAAAAAAAAFtDb250ZW50X1R5cGVzXS54bWxQSwECLQAUAAYACAAAACEA&#10;OP0h/9YAAACUAQAACwAAAAAAAAAAAAAAAAAvAQAAX3JlbHMvLnJlbHNQSwECLQAUAAYACAAAACEA&#10;E6Wn9U0CAACpBAAADgAAAAAAAAAAAAAAAAAuAgAAZHJzL2Uyb0RvYy54bWxQSwECLQAUAAYACAAA&#10;ACEA/WPTD94AAAANAQAADwAAAAAAAAAAAAAAAACnBAAAZHJzL2Rvd25yZXYueG1sUEsFBgAAAAAE&#10;AAQA8wAAALIFAAAAAA==&#10;" fillcolor="white [3201]" strokeweight=".5pt">
            <v:textbox>
              <w:txbxContent>
                <w:p w:rsidR="00793FD2" w:rsidRPr="00793FD2" w:rsidRDefault="00793FD2">
                  <w:pPr>
                    <w:rPr>
                      <w:b/>
                    </w:rPr>
                  </w:pPr>
                  <w:r w:rsidRPr="00793FD2">
                    <w:rPr>
                      <w:b/>
                    </w:rPr>
                    <w:t>Presenter:  Jessica Minahan, M.Ed., BCBA</w:t>
                  </w:r>
                </w:p>
                <w:p w:rsidR="00793FD2" w:rsidRDefault="00793FD2">
                  <w:r>
                    <w:t xml:space="preserve">Jessica Minahan, </w:t>
                  </w:r>
                  <w:r w:rsidR="00010293">
                    <w:t>M.Ed.</w:t>
                  </w:r>
                  <w:r>
                    <w:t xml:space="preserve">, BCBA is a board certified behavior analyst, special educator and international speaker and consultant.  She is a blogger on the Huffington Post and the author of </w:t>
                  </w:r>
                  <w:r w:rsidRPr="00793FD2">
                    <w:rPr>
                      <w:b/>
                      <w:i/>
                    </w:rPr>
                    <w:t>The Behavior Code</w:t>
                  </w:r>
                  <w:r>
                    <w:t xml:space="preserve"> with Nancy Rappaport, and </w:t>
                  </w:r>
                  <w:r w:rsidRPr="00793FD2">
                    <w:rPr>
                      <w:b/>
                      <w:i/>
                    </w:rPr>
                    <w:t>The Behavior Code Companion</w:t>
                  </w:r>
                  <w:r>
                    <w:t xml:space="preserve"> (jessicaminahan.com)</w:t>
                  </w:r>
                </w:p>
              </w:txbxContent>
            </v:textbox>
          </v:shape>
        </w:pict>
      </w:r>
      <w:r>
        <w:rPr>
          <w:noProof/>
          <w:sz w:val="44"/>
          <w:szCs w:val="44"/>
        </w:rPr>
        <w:pict>
          <v:shape id="Text Box 2" o:spid="_x0000_s1030" type="#_x0000_t202" style="position:absolute;left:0;text-align:left;margin-left:171pt;margin-top:4.1pt;width:335.5pt;height:369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XwKTQIAAKkEAAAOAAAAZHJzL2Uyb0RvYy54bWysVN9v2jAQfp+0/8Hy+xrIKGtRQ8VaMU2q&#10;2kow9dk4Tonm+DzbkLC/fp8doLTd07QX53758913d7m67hrNtsr5mkzBh2cDzpSRVNbmueA/lvNP&#10;F5z5IEwpNBlV8J3y/Hr68cNVaycqpzXpUjkGEOMnrS34OgQ7yTIv16oR/oysMnBW5BoRoLrnrHSi&#10;BXqjs3wwGGctudI6ksp7WG97J58m/KpSMjxUlVeB6YIjt5BOl85VPLPplZg8O2HXtdynIf4hi0bU&#10;Bo8eoW5FEGzj6ndQTS0dearCmaQmo6qqpUo1oJrh4E01i7WwKtUCcrw90uT/H6y83z46VpcFzzkz&#10;okGLlqoL7Ct1LI/stNZPELSwCAsdzOjywe5hjEV3lWviF+Uw+MHz7shtBJMwjvLx4OIcLgnfaHyZ&#10;j6EAP3u5bp0P3xQ1LAoFd2he4lRs73zoQw8h8TVPui7ntdZJiQOjbrRjW4FW65CSBPirKG1YW/Dx&#10;Zzz9DiFCH++vtJA/9+mdIABPG+QcSemLj1LoVl2icHQgZkXlDnw56ufNWzmvAX8nfHgUDgMGHrA0&#10;4QFHpQk50V7ibE3u99/sMR59h5ezFgNbcP9rI5ziTH83mIjL4WgUJzwpo/MvORR36lmdesymuSEQ&#10;NcR6WpnEGB/0QawcNU/YrVl8FS5hJN4ueDiIN6FfI+ymVLNZCsJMWxHuzMLKCB05jrQuuyfh7L6t&#10;ARNxT4fRFpM33e1j401Ds02gqk6tjzz3rO7pxz6k4dnvbly4Uz1Fvfxhpn8AAAD//wMAUEsDBBQA&#10;BgAIAAAAIQBltY0e3gAAAAoBAAAPAAAAZHJzL2Rvd25yZXYueG1sTI/BTsMwEETvSPyDtUjcqNO0&#10;ommaTQWocOFEQZy3sWtbxHZku2n4e9wTPc7OauZNs51sz0YZovEOYT4rgEnXeWGcQvj6fH2ogMVE&#10;TlDvnUT4lRG27e1NQ7XwZ/chx31SLIe4WBOCTmmoOY+dlpbizA/SZe/og6WUZVBcBDrncNvzsige&#10;uSXjcoOmQb5o2f3sTxZh96zWqqso6F0ljBmn7+O7ekO8v5ueNsCSnNL/M1zwMzq0mengT05E1iMs&#10;lmXekhCqEtjFL+aLfDggrJarEnjb8OsJ7R8AAAD//wMAUEsBAi0AFAAGAAgAAAAhALaDOJL+AAAA&#10;4QEAABMAAAAAAAAAAAAAAAAAAAAAAFtDb250ZW50X1R5cGVzXS54bWxQSwECLQAUAAYACAAAACEA&#10;OP0h/9YAAACUAQAACwAAAAAAAAAAAAAAAAAvAQAAX3JlbHMvLnJlbHNQSwECLQAUAAYACAAAACEA&#10;0DV8Ck0CAACpBAAADgAAAAAAAAAAAAAAAAAuAgAAZHJzL2Uyb0RvYy54bWxQSwECLQAUAAYACAAA&#10;ACEAZbWNHt4AAAAKAQAADwAAAAAAAAAAAAAAAACnBAAAZHJzL2Rvd25yZXYueG1sUEsFBgAAAAAE&#10;AAQA8wAAALIFAAAAAA==&#10;" fillcolor="white [3201]" strokeweight=".5pt">
            <v:textbox>
              <w:txbxContent>
                <w:p w:rsidR="003D61C0" w:rsidRPr="00793FD2" w:rsidRDefault="003D61C0" w:rsidP="003D61C0">
                  <w:pPr>
                    <w:jc w:val="center"/>
                    <w:rPr>
                      <w:color w:val="00B0F0"/>
                      <w:sz w:val="28"/>
                      <w:szCs w:val="28"/>
                    </w:rPr>
                  </w:pPr>
                  <w:r w:rsidRPr="00793FD2">
                    <w:rPr>
                      <w:color w:val="00B0F0"/>
                      <w:sz w:val="28"/>
                      <w:szCs w:val="28"/>
                    </w:rPr>
                    <w:t>About this Event</w:t>
                  </w:r>
                </w:p>
                <w:p w:rsidR="003D61C0" w:rsidRPr="00793FD2" w:rsidRDefault="003D61C0" w:rsidP="003D61C0">
                  <w:pPr>
                    <w:jc w:val="center"/>
                    <w:rPr>
                      <w:sz w:val="32"/>
                      <w:szCs w:val="32"/>
                    </w:rPr>
                  </w:pPr>
                  <w:r w:rsidRPr="00793FD2">
                    <w:rPr>
                      <w:sz w:val="32"/>
                      <w:szCs w:val="32"/>
                    </w:rPr>
                    <w:t>The National Institutes of Health (NIH) reports that one in four thirteen-eighteen year olds has had an anxiety disorder in their lifetime.  Without intervention, these children are at risk for poor performance, diminished learning, and social/behavior problems in school.  Understanding the role anxiety plays in a student’s behavior is crucial and using preventative strategies are key to successful intervention.  Effective behavior plans for these students must avoid the reward and punishment-based consequences from traditional behavior plans and focus instead on the use of preventative strategies and on explicitly teaching coping skills, self-monitoring, and alternative responses.</w:t>
                  </w:r>
                </w:p>
              </w:txbxContent>
            </v:textbox>
          </v:shape>
        </w:pict>
      </w:r>
    </w:p>
    <w:sectPr w:rsidR="004A696F" w:rsidRPr="004A696F" w:rsidSect="002151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87"/>
  <w:drawingGridVerticalSpacing w:val="187"/>
  <w:characterSpacingControl w:val="doNotCompress"/>
  <w:compat/>
  <w:rsids>
    <w:rsidRoot w:val="004A696F"/>
    <w:rsid w:val="00010293"/>
    <w:rsid w:val="002151CC"/>
    <w:rsid w:val="003D61C0"/>
    <w:rsid w:val="004A696F"/>
    <w:rsid w:val="005007E2"/>
    <w:rsid w:val="005A60BE"/>
    <w:rsid w:val="00793FD2"/>
    <w:rsid w:val="009F5BD4"/>
    <w:rsid w:val="00A55FA9"/>
    <w:rsid w:val="00A73601"/>
    <w:rsid w:val="00BF35CE"/>
    <w:rsid w:val="00F77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1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7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9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Lee</dc:creator>
  <cp:lastModifiedBy>Debby</cp:lastModifiedBy>
  <cp:revision>2</cp:revision>
  <cp:lastPrinted>2016-10-12T01:21:00Z</cp:lastPrinted>
  <dcterms:created xsi:type="dcterms:W3CDTF">2016-10-27T00:22:00Z</dcterms:created>
  <dcterms:modified xsi:type="dcterms:W3CDTF">2016-10-27T00:22:00Z</dcterms:modified>
</cp:coreProperties>
</file>