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6" w:rsidRPr="004972C3" w:rsidRDefault="004B668E" w:rsidP="004B668E">
      <w:pPr>
        <w:spacing w:before="1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Verdana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ONE AND DONE!</w:t>
      </w:r>
    </w:p>
    <w:p w:rsidR="008E2420" w:rsidRPr="004972C3" w:rsidRDefault="008E2420" w:rsidP="00020C66">
      <w:pPr>
        <w:spacing w:before="120"/>
        <w:rPr>
          <w:rFonts w:ascii="Arial" w:hAnsi="Arial" w:cs="Arial"/>
          <w:sz w:val="16"/>
          <w:szCs w:val="16"/>
        </w:rPr>
      </w:pPr>
    </w:p>
    <w:p w:rsidR="00020C66" w:rsidRPr="004972C3" w:rsidRDefault="00020C66" w:rsidP="004B668E">
      <w:pPr>
        <w:jc w:val="center"/>
        <w:rPr>
          <w:rFonts w:ascii="Arial" w:hAnsi="Arial" w:cs="Arial"/>
        </w:rPr>
      </w:pPr>
      <w:r w:rsidRPr="004972C3"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 xml:space="preserve">What is the </w:t>
      </w:r>
      <w:r w:rsidR="004B668E"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>One and Done</w:t>
      </w:r>
      <w:r w:rsidRPr="004972C3"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>?</w:t>
      </w:r>
    </w:p>
    <w:p w:rsidR="004B668E" w:rsidRDefault="004B668E" w:rsidP="004B668E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One and Done</w:t>
      </w:r>
      <w:r w:rsidR="00020C66" w:rsidRPr="004972C3">
        <w:rPr>
          <w:rFonts w:ascii="Arial" w:eastAsia="Arial" w:hAnsi="Arial" w:cs="Arial"/>
          <w:color w:val="000000" w:themeColor="text1"/>
          <w:sz w:val="20"/>
          <w:szCs w:val="20"/>
        </w:rPr>
        <w:t xml:space="preserve"> was created to give families the option of making a monetary donation directly to the PTA, so </w:t>
      </w:r>
      <w:r w:rsidR="00020C66" w:rsidRPr="004972C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100%</w:t>
      </w:r>
      <w:r w:rsidR="00020C66" w:rsidRPr="004972C3">
        <w:rPr>
          <w:rFonts w:ascii="Arial" w:eastAsia="Arial" w:hAnsi="Arial" w:cs="Arial"/>
          <w:color w:val="000000" w:themeColor="text1"/>
          <w:sz w:val="20"/>
          <w:szCs w:val="20"/>
        </w:rPr>
        <w:t xml:space="preserve"> of the donation goes to support PTA programs.  Participation can occur </w:t>
      </w:r>
      <w:r w:rsidR="00020C66" w:rsidRPr="008E2420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in addition to, or in lieu of</w:t>
      </w:r>
      <w:r w:rsidR="00020C66" w:rsidRPr="004972C3">
        <w:rPr>
          <w:rFonts w:ascii="Arial" w:eastAsia="Arial" w:hAnsi="Arial" w:cs="Arial"/>
          <w:color w:val="000000" w:themeColor="text1"/>
          <w:sz w:val="20"/>
          <w:szCs w:val="20"/>
        </w:rPr>
        <w:t xml:space="preserve"> other fundraiser</w:t>
      </w:r>
      <w:r w:rsidR="004972C3" w:rsidRPr="004972C3">
        <w:rPr>
          <w:rFonts w:ascii="Arial" w:eastAsia="Arial" w:hAnsi="Arial" w:cs="Arial"/>
          <w:color w:val="000000" w:themeColor="text1"/>
          <w:sz w:val="20"/>
          <w:szCs w:val="20"/>
        </w:rPr>
        <w:t>s.</w:t>
      </w:r>
    </w:p>
    <w:p w:rsidR="004B668E" w:rsidRDefault="004B668E" w:rsidP="004B668E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4B668E" w:rsidRDefault="00C13E12" w:rsidP="004B668E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B668E">
        <w:rPr>
          <w:rFonts w:ascii="Arial" w:eastAsia="Arial" w:hAnsi="Arial" w:cs="Arial"/>
          <w:b/>
          <w:color w:val="000000" w:themeColor="text1"/>
          <w:sz w:val="20"/>
          <w:szCs w:val="20"/>
        </w:rPr>
        <w:t>Our other fundraisers throughout the year are</w:t>
      </w:r>
      <w:r w:rsidR="004B668E">
        <w:rPr>
          <w:rFonts w:ascii="Arial" w:eastAsia="Arial" w:hAnsi="Arial" w:cs="Arial"/>
          <w:b/>
          <w:color w:val="000000" w:themeColor="text1"/>
          <w:sz w:val="20"/>
          <w:szCs w:val="20"/>
        </w:rPr>
        <w:t>:</w:t>
      </w:r>
    </w:p>
    <w:p w:rsidR="004B668E" w:rsidRDefault="00C13E12" w:rsidP="004B668E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972C3">
        <w:rPr>
          <w:rFonts w:ascii="Arial" w:eastAsia="Arial" w:hAnsi="Arial" w:cs="Arial"/>
          <w:color w:val="000000" w:themeColor="text1"/>
          <w:sz w:val="20"/>
          <w:szCs w:val="20"/>
        </w:rPr>
        <w:t xml:space="preserve">Welcome Back Party, </w:t>
      </w:r>
      <w:proofErr w:type="spellStart"/>
      <w:r w:rsidR="00150C4B">
        <w:rPr>
          <w:rFonts w:ascii="Arial" w:eastAsia="Arial" w:hAnsi="Arial" w:cs="Arial"/>
          <w:color w:val="000000" w:themeColor="text1"/>
          <w:sz w:val="20"/>
          <w:szCs w:val="20"/>
        </w:rPr>
        <w:t>Prizeapalooza</w:t>
      </w:r>
      <w:proofErr w:type="spellEnd"/>
      <w:r w:rsidR="00150C4B" w:rsidRPr="004972C3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150C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B668E">
        <w:rPr>
          <w:rFonts w:ascii="Arial" w:eastAsia="Arial" w:hAnsi="Arial" w:cs="Arial"/>
          <w:color w:val="000000" w:themeColor="text1"/>
          <w:sz w:val="20"/>
          <w:szCs w:val="20"/>
        </w:rPr>
        <w:t xml:space="preserve">Genevieve's, </w:t>
      </w:r>
      <w:proofErr w:type="spellStart"/>
      <w:r w:rsidR="004B668E">
        <w:rPr>
          <w:rFonts w:ascii="Arial" w:eastAsia="Arial" w:hAnsi="Arial" w:cs="Arial"/>
          <w:color w:val="000000" w:themeColor="text1"/>
          <w:sz w:val="20"/>
          <w:szCs w:val="20"/>
        </w:rPr>
        <w:t>Panera</w:t>
      </w:r>
      <w:proofErr w:type="spellEnd"/>
      <w:r w:rsidR="004B668E">
        <w:rPr>
          <w:rFonts w:ascii="Arial" w:eastAsia="Arial" w:hAnsi="Arial" w:cs="Arial"/>
          <w:color w:val="000000" w:themeColor="text1"/>
          <w:sz w:val="20"/>
          <w:szCs w:val="20"/>
        </w:rPr>
        <w:t xml:space="preserve"> Night, Chuck e Cheese Night, </w:t>
      </w:r>
      <w:proofErr w:type="spellStart"/>
      <w:r w:rsidRPr="004972C3">
        <w:rPr>
          <w:rFonts w:ascii="Arial" w:eastAsia="Arial" w:hAnsi="Arial" w:cs="Arial"/>
          <w:color w:val="000000" w:themeColor="text1"/>
          <w:sz w:val="20"/>
          <w:szCs w:val="20"/>
        </w:rPr>
        <w:t>Scrips</w:t>
      </w:r>
      <w:proofErr w:type="spellEnd"/>
      <w:r w:rsidRPr="004972C3">
        <w:rPr>
          <w:rFonts w:ascii="Arial" w:eastAsia="Arial" w:hAnsi="Arial" w:cs="Arial"/>
          <w:color w:val="000000" w:themeColor="text1"/>
          <w:sz w:val="20"/>
          <w:szCs w:val="20"/>
        </w:rPr>
        <w:t xml:space="preserve"> Gift Cards, Holiday Fair Baskets</w:t>
      </w:r>
      <w:r w:rsidR="004B668E">
        <w:rPr>
          <w:rFonts w:ascii="Arial" w:eastAsia="Arial" w:hAnsi="Arial" w:cs="Arial"/>
          <w:color w:val="000000" w:themeColor="text1"/>
          <w:sz w:val="20"/>
          <w:szCs w:val="20"/>
        </w:rPr>
        <w:t xml:space="preserve"> and Read-A-Thon</w:t>
      </w:r>
      <w:r w:rsidRPr="004972C3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020C66" w:rsidRDefault="004972C3" w:rsidP="004B668E">
      <w:pPr>
        <w:jc w:val="center"/>
        <w:rPr>
          <w:rFonts w:ascii="Arial" w:hAnsi="Arial" w:cs="Arial"/>
          <w:b/>
          <w:sz w:val="20"/>
          <w:szCs w:val="20"/>
        </w:rPr>
      </w:pPr>
      <w:r w:rsidRPr="004972C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8E2420">
        <w:rPr>
          <w:rFonts w:ascii="Arial" w:hAnsi="Arial" w:cs="Arial"/>
          <w:b/>
          <w:sz w:val="20"/>
          <w:szCs w:val="20"/>
        </w:rPr>
        <w:t xml:space="preserve">Please note if you donate for </w:t>
      </w:r>
      <w:r w:rsidR="008E2420">
        <w:rPr>
          <w:rFonts w:ascii="Arial" w:hAnsi="Arial" w:cs="Arial"/>
          <w:b/>
          <w:sz w:val="20"/>
          <w:szCs w:val="20"/>
        </w:rPr>
        <w:t>"</w:t>
      </w:r>
      <w:r w:rsidRPr="008E2420">
        <w:rPr>
          <w:rFonts w:ascii="Arial" w:hAnsi="Arial" w:cs="Arial"/>
          <w:b/>
          <w:sz w:val="20"/>
          <w:szCs w:val="20"/>
        </w:rPr>
        <w:t>one and done,</w:t>
      </w:r>
      <w:r w:rsidR="008E2420">
        <w:rPr>
          <w:rFonts w:ascii="Arial" w:hAnsi="Arial" w:cs="Arial"/>
          <w:b/>
          <w:sz w:val="20"/>
          <w:szCs w:val="20"/>
        </w:rPr>
        <w:t xml:space="preserve">" </w:t>
      </w:r>
      <w:r w:rsidRPr="008E2420">
        <w:rPr>
          <w:rFonts w:ascii="Arial" w:hAnsi="Arial" w:cs="Arial"/>
          <w:b/>
          <w:sz w:val="20"/>
          <w:szCs w:val="20"/>
        </w:rPr>
        <w:t xml:space="preserve"> you will still receive fundraising information throughout the year;  to save time, it is easiest f</w:t>
      </w:r>
      <w:r w:rsidR="008E2420">
        <w:rPr>
          <w:rFonts w:ascii="Arial" w:hAnsi="Arial" w:cs="Arial"/>
          <w:b/>
          <w:sz w:val="20"/>
          <w:szCs w:val="20"/>
        </w:rPr>
        <w:t>or us to send information home to all kids</w:t>
      </w:r>
      <w:r w:rsidR="00AD3A3B">
        <w:rPr>
          <w:rFonts w:ascii="Arial" w:hAnsi="Arial" w:cs="Arial"/>
          <w:b/>
          <w:sz w:val="20"/>
          <w:szCs w:val="20"/>
        </w:rPr>
        <w:t>.</w:t>
      </w:r>
      <w:r w:rsidRPr="008E2420">
        <w:rPr>
          <w:rFonts w:ascii="Arial" w:hAnsi="Arial" w:cs="Arial"/>
          <w:b/>
          <w:sz w:val="20"/>
          <w:szCs w:val="20"/>
        </w:rPr>
        <w:t xml:space="preserve"> </w:t>
      </w:r>
      <w:r w:rsidR="00AD3A3B">
        <w:rPr>
          <w:rFonts w:ascii="Arial" w:hAnsi="Arial" w:cs="Arial"/>
          <w:b/>
          <w:sz w:val="20"/>
          <w:szCs w:val="20"/>
        </w:rPr>
        <w:t>P</w:t>
      </w:r>
      <w:r w:rsidRPr="008E2420">
        <w:rPr>
          <w:rFonts w:ascii="Arial" w:hAnsi="Arial" w:cs="Arial"/>
          <w:b/>
          <w:sz w:val="20"/>
          <w:szCs w:val="20"/>
        </w:rPr>
        <w:t>lease do not feel obligated to take part.)</w:t>
      </w:r>
    </w:p>
    <w:p w:rsidR="00C13E12" w:rsidRPr="004972C3" w:rsidRDefault="00C13E12" w:rsidP="004B668E">
      <w:pPr>
        <w:jc w:val="center"/>
        <w:rPr>
          <w:rFonts w:ascii="Arial" w:hAnsi="Arial" w:cs="Arial"/>
          <w:sz w:val="16"/>
          <w:szCs w:val="16"/>
        </w:rPr>
      </w:pPr>
    </w:p>
    <w:p w:rsidR="008E2420" w:rsidRPr="004972C3" w:rsidRDefault="008E2420" w:rsidP="004B668E">
      <w:pPr>
        <w:jc w:val="center"/>
        <w:rPr>
          <w:rFonts w:ascii="Arial" w:hAnsi="Arial" w:cs="Arial"/>
          <w:sz w:val="16"/>
          <w:szCs w:val="16"/>
        </w:rPr>
      </w:pPr>
    </w:p>
    <w:p w:rsidR="00020C66" w:rsidRPr="004972C3" w:rsidRDefault="004B668E" w:rsidP="004B668E">
      <w:pPr>
        <w:jc w:val="center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>Where does the money go</w:t>
      </w:r>
      <w:r w:rsidR="00C13E12" w:rsidRPr="004972C3"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>?</w:t>
      </w:r>
    </w:p>
    <w:p w:rsidR="00020C66" w:rsidRPr="004972C3" w:rsidRDefault="00C13E12" w:rsidP="004B668E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4972C3">
        <w:rPr>
          <w:rFonts w:ascii="Arial" w:hAnsi="Arial" w:cs="Arial"/>
          <w:bCs/>
          <w:color w:val="000000"/>
          <w:sz w:val="20"/>
          <w:szCs w:val="20"/>
        </w:rPr>
        <w:t xml:space="preserve">PTA funds are used for a variety of events, enrichment programs and grants throughout the school year. All the funds benefit the Florence Roche and the </w:t>
      </w:r>
      <w:proofErr w:type="spellStart"/>
      <w:r w:rsidRPr="004972C3">
        <w:rPr>
          <w:rFonts w:ascii="Arial" w:hAnsi="Arial" w:cs="Arial"/>
          <w:bCs/>
          <w:color w:val="000000"/>
          <w:sz w:val="20"/>
          <w:szCs w:val="20"/>
        </w:rPr>
        <w:t>Boutwell</w:t>
      </w:r>
      <w:proofErr w:type="spellEnd"/>
      <w:r w:rsidRPr="004972C3">
        <w:rPr>
          <w:rFonts w:ascii="Arial" w:hAnsi="Arial" w:cs="Arial"/>
          <w:bCs/>
          <w:color w:val="000000"/>
          <w:sz w:val="20"/>
          <w:szCs w:val="20"/>
        </w:rPr>
        <w:t xml:space="preserve"> schools to further enhance your child's school experience.</w:t>
      </w:r>
    </w:p>
    <w:p w:rsidR="00C13E12" w:rsidRPr="004972C3" w:rsidRDefault="00C13E12" w:rsidP="004B668E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4972C3">
        <w:rPr>
          <w:rFonts w:ascii="Arial" w:hAnsi="Arial" w:cs="Arial"/>
          <w:bCs/>
          <w:color w:val="000000"/>
          <w:sz w:val="20"/>
          <w:szCs w:val="20"/>
        </w:rPr>
        <w:t>For more information please visit our website at www.florobopta.digitalpto.com.</w:t>
      </w:r>
    </w:p>
    <w:p w:rsidR="004972C3" w:rsidRDefault="004972C3" w:rsidP="004972C3">
      <w:pPr>
        <w:rPr>
          <w:rFonts w:ascii="Arial" w:hAnsi="Arial" w:cs="Arial"/>
        </w:rPr>
      </w:pPr>
    </w:p>
    <w:p w:rsidR="008E2420" w:rsidRPr="004972C3" w:rsidRDefault="008E2420" w:rsidP="004972C3">
      <w:pPr>
        <w:rPr>
          <w:rFonts w:ascii="Arial" w:hAnsi="Arial" w:cs="Arial"/>
        </w:rPr>
      </w:pPr>
    </w:p>
    <w:p w:rsidR="001B3C8B" w:rsidRDefault="001B3C8B" w:rsidP="001B3C8B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*Please return all completed forms in provided yellow envelope with </w:t>
      </w:r>
      <w:r w:rsidRPr="007A08F9">
        <w:rPr>
          <w:rFonts w:ascii="Arial" w:hAnsi="Arial" w:cs="Arial"/>
          <w:b/>
          <w:color w:val="000000"/>
          <w:sz w:val="22"/>
        </w:rPr>
        <w:t>ONE CHECK</w:t>
      </w:r>
      <w:r>
        <w:rPr>
          <w:rFonts w:ascii="Arial" w:hAnsi="Arial" w:cs="Arial"/>
          <w:color w:val="000000"/>
          <w:sz w:val="22"/>
        </w:rPr>
        <w:t xml:space="preserve"> for all you choose to participate in (membership, one and done, welcome back party) made out to Florence Roche </w:t>
      </w:r>
      <w:proofErr w:type="spellStart"/>
      <w:r>
        <w:rPr>
          <w:rFonts w:ascii="Arial" w:hAnsi="Arial" w:cs="Arial"/>
          <w:color w:val="000000"/>
          <w:sz w:val="22"/>
        </w:rPr>
        <w:t>Boutwell</w:t>
      </w:r>
      <w:proofErr w:type="spellEnd"/>
      <w:r>
        <w:rPr>
          <w:rFonts w:ascii="Arial" w:hAnsi="Arial" w:cs="Arial"/>
          <w:color w:val="000000"/>
          <w:sz w:val="22"/>
        </w:rPr>
        <w:t xml:space="preserve"> PTA.</w:t>
      </w:r>
    </w:p>
    <w:p w:rsidR="00020C66" w:rsidRPr="004972C3" w:rsidRDefault="00020C66" w:rsidP="004972C3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972C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Also, please ask if your </w:t>
      </w:r>
      <w:hyperlink r:id="rId7">
        <w:r w:rsidRPr="004972C3">
          <w:rPr>
            <w:rFonts w:ascii="Arial" w:eastAsia="Arial" w:hAnsi="Arial" w:cs="Arial"/>
            <w:b/>
            <w:bCs/>
            <w:color w:val="000000" w:themeColor="text1"/>
            <w:sz w:val="20"/>
            <w:szCs w:val="20"/>
          </w:rPr>
          <w:t>employer</w:t>
        </w:r>
      </w:hyperlink>
      <w:r w:rsidRPr="004972C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sponsors a matching gift program for charitable contributions</w:t>
      </w:r>
    </w:p>
    <w:p w:rsidR="00020C66" w:rsidRPr="004972C3" w:rsidRDefault="00020C66" w:rsidP="00020C66">
      <w:pPr>
        <w:spacing w:before="240" w:line="360" w:lineRule="auto"/>
        <w:jc w:val="center"/>
        <w:rPr>
          <w:rFonts w:ascii="Arial" w:hAnsi="Arial" w:cs="Arial"/>
        </w:rPr>
      </w:pPr>
      <w:r w:rsidRPr="004972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Contributions go into the PTA’s general fund, and are tax-deductible.  Tax ID:</w:t>
      </w:r>
      <w:bookmarkStart w:id="0" w:name="_GoBack"/>
      <w:bookmarkEnd w:id="0"/>
      <w:r w:rsidR="004B66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10684775</w:t>
      </w:r>
      <w:r w:rsidRPr="004972C3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020C66" w:rsidRPr="004972C3" w:rsidRDefault="00020C66" w:rsidP="00020C66">
      <w:pPr>
        <w:spacing w:after="240"/>
        <w:jc w:val="center"/>
        <w:rPr>
          <w:rFonts w:ascii="Arial" w:eastAsia="Arial" w:hAnsi="Arial" w:cs="Arial"/>
          <w:color w:val="000000" w:themeColor="text1"/>
        </w:rPr>
      </w:pPr>
      <w:r w:rsidRPr="004972C3">
        <w:rPr>
          <w:rFonts w:ascii="Arial" w:eastAsia="Arial" w:hAnsi="Arial" w:cs="Arial"/>
          <w:b/>
          <w:bCs/>
          <w:i/>
          <w:iCs/>
          <w:color w:val="000000" w:themeColor="text1"/>
        </w:rPr>
        <w:t>Thank you for your generosity</w:t>
      </w:r>
      <w:r w:rsidR="00C13E12" w:rsidRPr="004972C3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&amp; support</w:t>
      </w:r>
      <w:r w:rsidRPr="004972C3">
        <w:rPr>
          <w:rFonts w:ascii="Arial" w:eastAsia="Arial" w:hAnsi="Arial" w:cs="Arial"/>
          <w:color w:val="000000" w:themeColor="text1"/>
        </w:rPr>
        <w:t>!</w:t>
      </w:r>
    </w:p>
    <w:p w:rsidR="00C13E12" w:rsidRPr="004972C3" w:rsidRDefault="00C13E12" w:rsidP="00020C66">
      <w:pPr>
        <w:spacing w:after="240"/>
        <w:jc w:val="center"/>
        <w:rPr>
          <w:rFonts w:ascii="Arial" w:hAnsi="Arial" w:cs="Arial"/>
          <w:sz w:val="16"/>
          <w:szCs w:val="16"/>
        </w:rPr>
      </w:pPr>
    </w:p>
    <w:p w:rsidR="00255918" w:rsidRPr="004972C3" w:rsidRDefault="00020C66" w:rsidP="00C13E12">
      <w:pPr>
        <w:tabs>
          <w:tab w:val="left" w:pos="720"/>
        </w:tabs>
        <w:spacing w:before="240" w:line="360" w:lineRule="auto"/>
        <w:rPr>
          <w:rFonts w:ascii="Arial" w:hAnsi="Arial" w:cs="Arial"/>
          <w:sz w:val="20"/>
          <w:szCs w:val="20"/>
        </w:rPr>
      </w:pPr>
      <w:r w:rsidRPr="004972C3"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  <w:t>Name</w:t>
      </w:r>
      <w:r w:rsidR="00C13E12" w:rsidRPr="004972C3"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  <w:t>:</w:t>
      </w:r>
      <w:r w:rsidRPr="004972C3"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  <w:t>________________________________</w:t>
      </w:r>
      <w:r w:rsidR="00C13E12" w:rsidRPr="004972C3"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  <w:t>_______</w:t>
      </w:r>
      <w:r w:rsidR="00C13E12" w:rsidRPr="004972C3"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  <w:t>Email:</w:t>
      </w:r>
      <w:r w:rsidR="00C13E12" w:rsidRPr="004972C3"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  <w:t>____________________________________________</w:t>
      </w:r>
    </w:p>
    <w:p w:rsidR="00C13E12" w:rsidRPr="004972C3" w:rsidRDefault="00C13E12" w:rsidP="00C13E12">
      <w:pPr>
        <w:tabs>
          <w:tab w:val="left" w:pos="720"/>
        </w:tabs>
        <w:spacing w:before="240" w:line="360" w:lineRule="auto"/>
        <w:rPr>
          <w:rFonts w:ascii="Arial" w:hAnsi="Arial" w:cs="Arial"/>
          <w:sz w:val="20"/>
          <w:szCs w:val="20"/>
        </w:rPr>
      </w:pPr>
      <w:r w:rsidRPr="004972C3">
        <w:rPr>
          <w:rFonts w:ascii="Arial" w:hAnsi="Arial" w:cs="Arial"/>
          <w:sz w:val="20"/>
          <w:szCs w:val="20"/>
        </w:rPr>
        <w:t>Address:______________________________________________________________________________________</w:t>
      </w:r>
    </w:p>
    <w:p w:rsidR="00C13E12" w:rsidRPr="004972C3" w:rsidRDefault="00C13E12" w:rsidP="00C13E12">
      <w:pPr>
        <w:tabs>
          <w:tab w:val="left" w:pos="720"/>
        </w:tabs>
        <w:spacing w:before="240" w:line="360" w:lineRule="auto"/>
        <w:rPr>
          <w:rFonts w:ascii="Arial" w:hAnsi="Arial" w:cs="Arial"/>
          <w:sz w:val="20"/>
          <w:szCs w:val="20"/>
        </w:rPr>
      </w:pPr>
      <w:r w:rsidRPr="004972C3">
        <w:rPr>
          <w:rFonts w:ascii="Arial" w:hAnsi="Arial" w:cs="Arial"/>
          <w:sz w:val="20"/>
          <w:szCs w:val="20"/>
        </w:rPr>
        <w:t>Child(</w:t>
      </w:r>
      <w:proofErr w:type="spellStart"/>
      <w:r w:rsidRPr="004972C3">
        <w:rPr>
          <w:rFonts w:ascii="Arial" w:hAnsi="Arial" w:cs="Arial"/>
          <w:sz w:val="20"/>
          <w:szCs w:val="20"/>
        </w:rPr>
        <w:t>ren</w:t>
      </w:r>
      <w:proofErr w:type="spellEnd"/>
      <w:r w:rsidRPr="004972C3">
        <w:rPr>
          <w:rFonts w:ascii="Arial" w:hAnsi="Arial" w:cs="Arial"/>
          <w:sz w:val="20"/>
          <w:szCs w:val="20"/>
        </w:rPr>
        <w:t>)'s Name/Grade:_________________________________________________________________________</w:t>
      </w:r>
    </w:p>
    <w:p w:rsidR="00C13E12" w:rsidRDefault="00C13E12" w:rsidP="00C13E12">
      <w:pPr>
        <w:tabs>
          <w:tab w:val="left" w:pos="720"/>
        </w:tabs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4972C3">
        <w:rPr>
          <w:rFonts w:ascii="Arial" w:hAnsi="Arial" w:cs="Arial"/>
          <w:sz w:val="20"/>
          <w:szCs w:val="20"/>
        </w:rPr>
        <w:t xml:space="preserve">Amount of Donation:  </w:t>
      </w:r>
      <w:r w:rsidRPr="004972C3">
        <w:rPr>
          <w:rFonts w:ascii="Arial" w:hAnsi="Arial" w:cs="Arial"/>
          <w:sz w:val="28"/>
          <w:szCs w:val="28"/>
        </w:rPr>
        <w:t>□</w:t>
      </w:r>
      <w:r w:rsidRPr="004972C3">
        <w:rPr>
          <w:rFonts w:ascii="Arial" w:hAnsi="Arial" w:cs="Arial"/>
          <w:sz w:val="20"/>
          <w:szCs w:val="20"/>
        </w:rPr>
        <w:t xml:space="preserve">$35  </w:t>
      </w:r>
      <w:r w:rsidRPr="004972C3">
        <w:rPr>
          <w:rFonts w:ascii="Arial" w:hAnsi="Arial" w:cs="Arial"/>
          <w:sz w:val="28"/>
          <w:szCs w:val="28"/>
        </w:rPr>
        <w:t>□</w:t>
      </w:r>
      <w:r w:rsidRPr="004972C3">
        <w:rPr>
          <w:rFonts w:ascii="Arial" w:hAnsi="Arial" w:cs="Arial"/>
          <w:sz w:val="20"/>
          <w:szCs w:val="20"/>
        </w:rPr>
        <w:t>Other________</w:t>
      </w:r>
    </w:p>
    <w:p w:rsidR="001D3E54" w:rsidRDefault="001D3E54" w:rsidP="001D3E54">
      <w:pPr>
        <w:tabs>
          <w:tab w:val="left" w:pos="720"/>
        </w:tabs>
        <w:spacing w:before="24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Over---&gt;</w:t>
      </w:r>
    </w:p>
    <w:sectPr w:rsidR="001D3E54" w:rsidSect="00F63308">
      <w:headerReference w:type="default" r:id="rId8"/>
      <w:footerReference w:type="default" r:id="rId9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5E" w:rsidRDefault="00402B5E">
      <w:r>
        <w:separator/>
      </w:r>
    </w:p>
  </w:endnote>
  <w:endnote w:type="continuationSeparator" w:id="0">
    <w:p w:rsidR="00402B5E" w:rsidRDefault="0040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404C7B" w:rsidRDefault="00916284" w:rsidP="00916284">
    <w:pPr>
      <w:jc w:val="center"/>
      <w:rPr>
        <w:rFonts w:ascii="Arial" w:hAnsi="Arial" w:cs="Arial"/>
        <w:sz w:val="20"/>
        <w:szCs w:val="20"/>
      </w:rPr>
    </w:pPr>
  </w:p>
  <w:p w:rsidR="00916284" w:rsidRDefault="00916284" w:rsidP="00916284">
    <w:pPr>
      <w:rPr>
        <w:rFonts w:ascii="Arial" w:hAnsi="Arial" w:cs="Arial"/>
      </w:rPr>
    </w:pPr>
  </w:p>
  <w:p w:rsidR="00916284" w:rsidRPr="00DD25F3" w:rsidRDefault="00916284" w:rsidP="00916284">
    <w:pPr>
      <w:jc w:val="center"/>
      <w:rPr>
        <w:rFonts w:ascii="Arial" w:hAnsi="Arial" w:cs="Arial"/>
      </w:rPr>
    </w:pPr>
    <w:r w:rsidRPr="003A06DC">
      <w:rPr>
        <w:rFonts w:ascii="Arial" w:hAnsi="Arial" w:cs="Arial"/>
        <w:b/>
        <w:noProof/>
        <w:sz w:val="20"/>
        <w:szCs w:val="20"/>
      </w:rPr>
      <w:t xml:space="preserve">P. O. Box 136         342 Main Street         Groton, MA 01450   </w:t>
    </w:r>
    <w:r w:rsidRPr="003A06DC">
      <w:rPr>
        <w:rFonts w:ascii="Arial" w:hAnsi="Arial" w:cs="Arial"/>
        <w:b/>
        <w:noProof/>
        <w:sz w:val="20"/>
        <w:szCs w:val="20"/>
      </w:rPr>
      <w:tab/>
      <w:t xml:space="preserve">     Fax (978) 448-3988</w:t>
    </w:r>
  </w:p>
  <w:p w:rsidR="00916284" w:rsidRDefault="00916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5E" w:rsidRDefault="00402B5E">
      <w:r>
        <w:separator/>
      </w:r>
    </w:p>
  </w:footnote>
  <w:footnote w:type="continuationSeparator" w:id="0">
    <w:p w:rsidR="00402B5E" w:rsidRDefault="0040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5749E6" w:rsidRDefault="00916284" w:rsidP="00916284">
    <w:pPr>
      <w:ind w:left="3600"/>
      <w:rPr>
        <w:rFonts w:ascii="Arial" w:hAnsi="Arial" w:cs="Arial"/>
        <w:b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-518160</wp:posOffset>
          </wp:positionV>
          <wp:extent cx="2552700" cy="1009650"/>
          <wp:effectExtent l="19050" t="0" r="0" b="0"/>
          <wp:wrapSquare wrapText="left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E6">
      <w:rPr>
        <w:rFonts w:ascii="Arial" w:hAnsi="Arial" w:cs="Arial"/>
        <w:b/>
        <w:noProof/>
        <w:sz w:val="36"/>
        <w:szCs w:val="36"/>
      </w:rPr>
      <w:t>FLORENCE ROCHE – BOUTWELL PTA</w:t>
    </w:r>
  </w:p>
  <w:p w:rsidR="00916284" w:rsidRDefault="00916284" w:rsidP="00916284">
    <w:pPr>
      <w:jc w:val="center"/>
      <w:rPr>
        <w:rFonts w:ascii="Arial" w:hAnsi="Arial" w:cs="Arial"/>
      </w:rPr>
    </w:pPr>
  </w:p>
  <w:p w:rsidR="00916284" w:rsidRDefault="00916284" w:rsidP="00916284">
    <w:pPr>
      <w:jc w:val="center"/>
      <w:rPr>
        <w:rFonts w:ascii="Arial" w:hAnsi="Arial" w:cs="Arial"/>
      </w:rPr>
    </w:pPr>
  </w:p>
  <w:p w:rsidR="00916284" w:rsidRPr="001F0A8B" w:rsidRDefault="00017B75" w:rsidP="00916284">
    <w:pPr>
      <w:jc w:val="center"/>
      <w:rPr>
        <w:rFonts w:ascii="Arial" w:hAnsi="Arial" w:cs="Arial"/>
      </w:rPr>
    </w:pPr>
    <w:hyperlink r:id="rId2" w:history="1">
      <w:r w:rsidR="00916284" w:rsidRPr="001F0A8B">
        <w:rPr>
          <w:rStyle w:val="Hyperlink"/>
          <w:rFonts w:ascii="Arial" w:hAnsi="Arial" w:cs="Arial"/>
          <w:sz w:val="22"/>
          <w:szCs w:val="22"/>
        </w:rPr>
        <w:t>florencerocheboutwellgrotonpta@gmail.com</w:t>
      </w:r>
    </w:hyperlink>
  </w:p>
  <w:p w:rsidR="00916284" w:rsidRDefault="00916284" w:rsidP="00916284">
    <w:pPr>
      <w:jc w:val="center"/>
      <w:rPr>
        <w:rFonts w:ascii="Arial" w:hAnsi="Arial" w:cs="Arial"/>
      </w:rPr>
    </w:pPr>
    <w:r w:rsidRPr="001F0A8B">
      <w:rPr>
        <w:rFonts w:ascii="Arial" w:hAnsi="Arial" w:cs="Arial"/>
      </w:rPr>
      <w:t xml:space="preserve">visit us online: </w:t>
    </w:r>
    <w:r w:rsidRPr="001F0A8B">
      <w:rPr>
        <w:rFonts w:ascii="Arial" w:hAnsi="Arial" w:cs="Arial"/>
        <w:b/>
        <w:sz w:val="22"/>
        <w:szCs w:val="22"/>
      </w:rPr>
      <w:t>www.florobopta.digitalpto.com</w:t>
    </w:r>
  </w:p>
  <w:p w:rsidR="00916284" w:rsidRPr="00D37197" w:rsidRDefault="00916284" w:rsidP="00916284">
    <w:pPr>
      <w:jc w:val="center"/>
      <w:rPr>
        <w:rFonts w:ascii="Arial" w:hAnsi="Arial" w:cs="Arial"/>
      </w:rPr>
    </w:pPr>
    <w:r>
      <w:rPr>
        <w:noProof/>
        <w:sz w:val="22"/>
        <w:szCs w:val="22"/>
      </w:rPr>
      <w:drawing>
        <wp:inline distT="0" distB="0" distL="0" distR="0">
          <wp:extent cx="252046" cy="190500"/>
          <wp:effectExtent l="19050" t="0" r="0" b="0"/>
          <wp:docPr id="8" name="Picture 0" descr="facebook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00" cy="19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0A8B">
      <w:rPr>
        <w:rFonts w:ascii="Helvetica" w:hAnsi="Helvetica"/>
        <w:color w:val="1D2129"/>
        <w:sz w:val="21"/>
        <w:szCs w:val="21"/>
        <w:shd w:val="clear" w:color="auto" w:fill="FFFFFF"/>
      </w:rPr>
      <w:t xml:space="preserve"> </w:t>
    </w:r>
    <w:r w:rsidRPr="001F0A8B">
      <w:rPr>
        <w:rFonts w:ascii="Arial" w:hAnsi="Arial" w:cs="Arial"/>
        <w:b/>
        <w:sz w:val="22"/>
        <w:szCs w:val="22"/>
      </w:rPr>
      <w:t>Florence Roche-</w:t>
    </w:r>
    <w:proofErr w:type="spellStart"/>
    <w:r w:rsidRPr="001F0A8B">
      <w:rPr>
        <w:rFonts w:ascii="Arial" w:hAnsi="Arial" w:cs="Arial"/>
        <w:b/>
        <w:sz w:val="22"/>
        <w:szCs w:val="22"/>
      </w:rPr>
      <w:t>Boutwell</w:t>
    </w:r>
    <w:proofErr w:type="spellEnd"/>
    <w:r w:rsidRPr="001F0A8B">
      <w:rPr>
        <w:rFonts w:ascii="Arial" w:hAnsi="Arial" w:cs="Arial"/>
        <w:b/>
        <w:sz w:val="22"/>
        <w:szCs w:val="22"/>
      </w:rPr>
      <w:t> PTA</w:t>
    </w:r>
  </w:p>
  <w:p w:rsidR="00916284" w:rsidRDefault="00916284">
    <w:pPr>
      <w:pStyle w:val="Header"/>
      <w:pBdr>
        <w:between w:val="single" w:sz="4" w:space="1" w:color="5B9BD5" w:themeColor="accent1"/>
      </w:pBdr>
      <w:spacing w:line="276" w:lineRule="auto"/>
      <w:jc w:val="center"/>
    </w:pPr>
  </w:p>
  <w:p w:rsidR="007247B8" w:rsidRDefault="007247B8" w:rsidP="0099330D">
    <w:pPr>
      <w:pStyle w:val="Header"/>
      <w:tabs>
        <w:tab w:val="clear" w:pos="4320"/>
        <w:tab w:val="clear" w:pos="8640"/>
        <w:tab w:val="left" w:pos="2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11E"/>
    <w:multiLevelType w:val="hybridMultilevel"/>
    <w:tmpl w:val="54EA134A"/>
    <w:lvl w:ilvl="0" w:tplc="85D0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E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A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4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AC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EE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A6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E7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6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168"/>
    <w:multiLevelType w:val="hybridMultilevel"/>
    <w:tmpl w:val="1C94A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527B7"/>
    <w:multiLevelType w:val="multilevel"/>
    <w:tmpl w:val="1C9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074BF"/>
    <w:multiLevelType w:val="hybridMultilevel"/>
    <w:tmpl w:val="A4E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9330D"/>
    <w:rsid w:val="00017B75"/>
    <w:rsid w:val="00020C66"/>
    <w:rsid w:val="00027E59"/>
    <w:rsid w:val="00051D10"/>
    <w:rsid w:val="0006564D"/>
    <w:rsid w:val="000861B6"/>
    <w:rsid w:val="000A2405"/>
    <w:rsid w:val="001179B1"/>
    <w:rsid w:val="00126869"/>
    <w:rsid w:val="00130072"/>
    <w:rsid w:val="001302F8"/>
    <w:rsid w:val="00147EF8"/>
    <w:rsid w:val="00150C4B"/>
    <w:rsid w:val="00172F82"/>
    <w:rsid w:val="0017319D"/>
    <w:rsid w:val="001B3C8B"/>
    <w:rsid w:val="001C3214"/>
    <w:rsid w:val="001D3E54"/>
    <w:rsid w:val="001E70F9"/>
    <w:rsid w:val="001F0A8B"/>
    <w:rsid w:val="00213E6E"/>
    <w:rsid w:val="00245618"/>
    <w:rsid w:val="002525B7"/>
    <w:rsid w:val="00255918"/>
    <w:rsid w:val="00262CD1"/>
    <w:rsid w:val="00264819"/>
    <w:rsid w:val="00274BE2"/>
    <w:rsid w:val="00275398"/>
    <w:rsid w:val="00280E2B"/>
    <w:rsid w:val="00295922"/>
    <w:rsid w:val="002B09FE"/>
    <w:rsid w:val="002B3FCC"/>
    <w:rsid w:val="002C5C13"/>
    <w:rsid w:val="003162E8"/>
    <w:rsid w:val="00323E91"/>
    <w:rsid w:val="00330A76"/>
    <w:rsid w:val="0034472F"/>
    <w:rsid w:val="00367F3D"/>
    <w:rsid w:val="00397CD5"/>
    <w:rsid w:val="003A06DC"/>
    <w:rsid w:val="003C06CE"/>
    <w:rsid w:val="003C286F"/>
    <w:rsid w:val="00402B5E"/>
    <w:rsid w:val="00404C7B"/>
    <w:rsid w:val="00414FDB"/>
    <w:rsid w:val="00426DFB"/>
    <w:rsid w:val="0044216A"/>
    <w:rsid w:val="00461DEA"/>
    <w:rsid w:val="00470511"/>
    <w:rsid w:val="004858F5"/>
    <w:rsid w:val="00486ED1"/>
    <w:rsid w:val="004972C3"/>
    <w:rsid w:val="004B2927"/>
    <w:rsid w:val="004B668E"/>
    <w:rsid w:val="00534138"/>
    <w:rsid w:val="005479C5"/>
    <w:rsid w:val="00551EA5"/>
    <w:rsid w:val="005520BF"/>
    <w:rsid w:val="00555748"/>
    <w:rsid w:val="005749E6"/>
    <w:rsid w:val="00583A02"/>
    <w:rsid w:val="0059483F"/>
    <w:rsid w:val="005968D4"/>
    <w:rsid w:val="005A5BBE"/>
    <w:rsid w:val="005A5ED1"/>
    <w:rsid w:val="005E73FE"/>
    <w:rsid w:val="00604A9D"/>
    <w:rsid w:val="00615DE6"/>
    <w:rsid w:val="00635C4B"/>
    <w:rsid w:val="00650742"/>
    <w:rsid w:val="0068417D"/>
    <w:rsid w:val="00693EE2"/>
    <w:rsid w:val="0069552B"/>
    <w:rsid w:val="006F0392"/>
    <w:rsid w:val="00704DB2"/>
    <w:rsid w:val="007247B8"/>
    <w:rsid w:val="007374CC"/>
    <w:rsid w:val="007509ED"/>
    <w:rsid w:val="00787095"/>
    <w:rsid w:val="007922A4"/>
    <w:rsid w:val="007A4AA3"/>
    <w:rsid w:val="007B4EF5"/>
    <w:rsid w:val="007C1160"/>
    <w:rsid w:val="007D6573"/>
    <w:rsid w:val="00802D93"/>
    <w:rsid w:val="00822EB3"/>
    <w:rsid w:val="008A0D96"/>
    <w:rsid w:val="008A6D0C"/>
    <w:rsid w:val="008B4629"/>
    <w:rsid w:val="008B7D70"/>
    <w:rsid w:val="008E2420"/>
    <w:rsid w:val="008F6A81"/>
    <w:rsid w:val="0090157B"/>
    <w:rsid w:val="009145A1"/>
    <w:rsid w:val="00916284"/>
    <w:rsid w:val="00930E42"/>
    <w:rsid w:val="009740F1"/>
    <w:rsid w:val="0099330D"/>
    <w:rsid w:val="009F35AF"/>
    <w:rsid w:val="009F6780"/>
    <w:rsid w:val="00A12494"/>
    <w:rsid w:val="00A47A1F"/>
    <w:rsid w:val="00A564A6"/>
    <w:rsid w:val="00A73CB3"/>
    <w:rsid w:val="00A90C93"/>
    <w:rsid w:val="00AB4F34"/>
    <w:rsid w:val="00AD3A3B"/>
    <w:rsid w:val="00AF0415"/>
    <w:rsid w:val="00AF3E62"/>
    <w:rsid w:val="00AF7085"/>
    <w:rsid w:val="00B03AAF"/>
    <w:rsid w:val="00B0444A"/>
    <w:rsid w:val="00B36153"/>
    <w:rsid w:val="00B44522"/>
    <w:rsid w:val="00B46EA1"/>
    <w:rsid w:val="00B554DE"/>
    <w:rsid w:val="00B8479F"/>
    <w:rsid w:val="00B926DF"/>
    <w:rsid w:val="00BA3E1E"/>
    <w:rsid w:val="00BC1746"/>
    <w:rsid w:val="00BC71F0"/>
    <w:rsid w:val="00BD79B4"/>
    <w:rsid w:val="00BE3F74"/>
    <w:rsid w:val="00C022AA"/>
    <w:rsid w:val="00C123D9"/>
    <w:rsid w:val="00C13E12"/>
    <w:rsid w:val="00C14DB6"/>
    <w:rsid w:val="00C2568F"/>
    <w:rsid w:val="00C36A35"/>
    <w:rsid w:val="00C41991"/>
    <w:rsid w:val="00C6496C"/>
    <w:rsid w:val="00C97956"/>
    <w:rsid w:val="00CA5DF0"/>
    <w:rsid w:val="00CB45EB"/>
    <w:rsid w:val="00CF2F11"/>
    <w:rsid w:val="00D12838"/>
    <w:rsid w:val="00D204F1"/>
    <w:rsid w:val="00D37197"/>
    <w:rsid w:val="00D37ABF"/>
    <w:rsid w:val="00D40BB4"/>
    <w:rsid w:val="00D4255F"/>
    <w:rsid w:val="00D47586"/>
    <w:rsid w:val="00D505B4"/>
    <w:rsid w:val="00D6548C"/>
    <w:rsid w:val="00DB19E0"/>
    <w:rsid w:val="00DC3CC8"/>
    <w:rsid w:val="00DC50DD"/>
    <w:rsid w:val="00DD25F3"/>
    <w:rsid w:val="00E0392D"/>
    <w:rsid w:val="00E06B43"/>
    <w:rsid w:val="00E27527"/>
    <w:rsid w:val="00E360B4"/>
    <w:rsid w:val="00E47059"/>
    <w:rsid w:val="00E479B3"/>
    <w:rsid w:val="00E502BB"/>
    <w:rsid w:val="00E903AA"/>
    <w:rsid w:val="00EA2AF9"/>
    <w:rsid w:val="00EA3322"/>
    <w:rsid w:val="00ED77D4"/>
    <w:rsid w:val="00F05752"/>
    <w:rsid w:val="00F11BA0"/>
    <w:rsid w:val="00F55534"/>
    <w:rsid w:val="00F6117E"/>
    <w:rsid w:val="00F63308"/>
    <w:rsid w:val="00F749C4"/>
    <w:rsid w:val="00F84499"/>
    <w:rsid w:val="00FA36FB"/>
    <w:rsid w:val="00FA792A"/>
    <w:rsid w:val="00FC6569"/>
    <w:rsid w:val="00FD7A86"/>
    <w:rsid w:val="258D3E7C"/>
    <w:rsid w:val="2C76A7DD"/>
    <w:rsid w:val="357C6D21"/>
    <w:rsid w:val="36C6C2A7"/>
    <w:rsid w:val="38F5D944"/>
    <w:rsid w:val="4268EFC2"/>
    <w:rsid w:val="44AA63F9"/>
    <w:rsid w:val="4785F5F3"/>
    <w:rsid w:val="47B5AF3B"/>
    <w:rsid w:val="4D149DFC"/>
    <w:rsid w:val="4FA60F46"/>
    <w:rsid w:val="56A8C4E9"/>
    <w:rsid w:val="58A936F6"/>
    <w:rsid w:val="5D71713F"/>
    <w:rsid w:val="6DA72DD5"/>
    <w:rsid w:val="7444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30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933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918"/>
    <w:pPr>
      <w:spacing w:before="136" w:after="204"/>
    </w:pPr>
  </w:style>
  <w:style w:type="character" w:styleId="Strong">
    <w:name w:val="Strong"/>
    <w:basedOn w:val="DefaultParagraphFont"/>
    <w:uiPriority w:val="22"/>
    <w:qFormat/>
    <w:rsid w:val="00255918"/>
    <w:rPr>
      <w:b/>
      <w:bCs/>
    </w:rPr>
  </w:style>
  <w:style w:type="character" w:styleId="FollowedHyperlink">
    <w:name w:val="FollowedHyperlink"/>
    <w:basedOn w:val="DefaultParagraphFont"/>
    <w:rsid w:val="00D47586"/>
    <w:rPr>
      <w:color w:val="800080"/>
      <w:u w:val="single"/>
    </w:rPr>
  </w:style>
  <w:style w:type="character" w:customStyle="1" w:styleId="gi">
    <w:name w:val="gi"/>
    <w:basedOn w:val="DefaultParagraphFont"/>
    <w:rsid w:val="00D47586"/>
  </w:style>
  <w:style w:type="table" w:styleId="TableGrid">
    <w:name w:val="Table Grid"/>
    <w:basedOn w:val="TableNormal"/>
    <w:uiPriority w:val="59"/>
    <w:rsid w:val="00404C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8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28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chinggif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lorenceRocheBoutwellPTA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meandyou</dc:creator>
  <cp:lastModifiedBy>Sara Fieberg</cp:lastModifiedBy>
  <cp:revision>8</cp:revision>
  <cp:lastPrinted>2011-09-08T09:33:00Z</cp:lastPrinted>
  <dcterms:created xsi:type="dcterms:W3CDTF">2017-08-03T01:45:00Z</dcterms:created>
  <dcterms:modified xsi:type="dcterms:W3CDTF">2017-08-18T22:23:00Z</dcterms:modified>
</cp:coreProperties>
</file>